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1C" w:rsidRPr="006D1536" w:rsidRDefault="000D6254" w:rsidP="000D6254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6D1536">
        <w:rPr>
          <w:b/>
          <w:sz w:val="72"/>
          <w:szCs w:val="72"/>
          <w:u w:val="single"/>
        </w:rPr>
        <w:t>Religious Comparison Project</w:t>
      </w:r>
    </w:p>
    <w:p w:rsidR="000D6254" w:rsidRPr="006D1536" w:rsidRDefault="000D6254" w:rsidP="000D6254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6D1536">
        <w:rPr>
          <w:sz w:val="72"/>
          <w:szCs w:val="72"/>
        </w:rPr>
        <w:t>MAJOR Grade –</w:t>
      </w:r>
      <w:r w:rsidR="006D1536">
        <w:rPr>
          <w:sz w:val="72"/>
          <w:szCs w:val="72"/>
        </w:rPr>
        <w:t xml:space="preserve"> 2nd</w:t>
      </w:r>
      <w:r w:rsidRPr="006D1536">
        <w:rPr>
          <w:sz w:val="72"/>
          <w:szCs w:val="72"/>
        </w:rPr>
        <w:t xml:space="preserve"> grading period</w:t>
      </w:r>
    </w:p>
    <w:p w:rsidR="000D6254" w:rsidRPr="006D1536" w:rsidRDefault="000D6254" w:rsidP="000D6254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6D1536">
        <w:rPr>
          <w:sz w:val="72"/>
          <w:szCs w:val="72"/>
        </w:rPr>
        <w:t>5 major eastern religions</w:t>
      </w:r>
    </w:p>
    <w:p w:rsidR="000D6254" w:rsidRPr="006D1536" w:rsidRDefault="006D1536" w:rsidP="000D6254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6D1536">
        <w:rPr>
          <w:sz w:val="72"/>
          <w:szCs w:val="72"/>
        </w:rPr>
        <w:t xml:space="preserve">Foldable or </w:t>
      </w:r>
      <w:proofErr w:type="spellStart"/>
      <w:r w:rsidRPr="006D1536">
        <w:rPr>
          <w:sz w:val="72"/>
          <w:szCs w:val="72"/>
        </w:rPr>
        <w:t>Powerpoint</w:t>
      </w:r>
      <w:proofErr w:type="spellEnd"/>
      <w:r w:rsidRPr="006D1536">
        <w:rPr>
          <w:sz w:val="72"/>
          <w:szCs w:val="72"/>
        </w:rPr>
        <w:t>: examples</w:t>
      </w:r>
    </w:p>
    <w:p w:rsidR="006D1536" w:rsidRPr="006D1536" w:rsidRDefault="006D1536" w:rsidP="000D6254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6D1536">
        <w:rPr>
          <w:sz w:val="72"/>
          <w:szCs w:val="72"/>
        </w:rPr>
        <w:t>Present to class (25% of grade)</w:t>
      </w:r>
    </w:p>
    <w:p w:rsidR="006D1536" w:rsidRPr="006D1536" w:rsidRDefault="006D1536" w:rsidP="000D6254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6D1536">
        <w:rPr>
          <w:sz w:val="72"/>
          <w:szCs w:val="72"/>
        </w:rPr>
        <w:t>Due Friday, October 30</w:t>
      </w:r>
    </w:p>
    <w:sectPr w:rsidR="006D1536" w:rsidRPr="006D1536" w:rsidSect="000D6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F0026"/>
    <w:multiLevelType w:val="hybridMultilevel"/>
    <w:tmpl w:val="E322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54"/>
    <w:rsid w:val="000D6254"/>
    <w:rsid w:val="00104AF9"/>
    <w:rsid w:val="006D1536"/>
    <w:rsid w:val="008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1EF4D-6CB5-4EB5-BD6C-E3339BB6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1</cp:revision>
  <dcterms:created xsi:type="dcterms:W3CDTF">2015-10-23T13:22:00Z</dcterms:created>
  <dcterms:modified xsi:type="dcterms:W3CDTF">2015-10-23T14:18:00Z</dcterms:modified>
</cp:coreProperties>
</file>