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FE" w:rsidRDefault="00D106FE" w:rsidP="00D106F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 DATE: _______________</w:t>
      </w:r>
    </w:p>
    <w:p w:rsidR="00365D08" w:rsidRPr="00365D08" w:rsidRDefault="00D106FE" w:rsidP="00D106F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LAW ED: Chapter 3: Advocacy: NOTES/QUESTIONS:</w:t>
      </w:r>
    </w:p>
    <w:p w:rsidR="0004691A" w:rsidRDefault="0004691A" w:rsidP="00365D08">
      <w:pPr>
        <w:pStyle w:val="ListParagraph"/>
        <w:numPr>
          <w:ilvl w:val="0"/>
          <w:numId w:val="2"/>
        </w:numPr>
        <w:spacing w:line="600" w:lineRule="auto"/>
      </w:pPr>
      <w:r>
        <w:t>Advocacy:</w:t>
      </w:r>
    </w:p>
    <w:p w:rsidR="0004691A" w:rsidRDefault="0004691A" w:rsidP="00365D08">
      <w:pPr>
        <w:pStyle w:val="ListParagraph"/>
        <w:numPr>
          <w:ilvl w:val="0"/>
          <w:numId w:val="2"/>
        </w:numPr>
        <w:spacing w:line="600" w:lineRule="auto"/>
      </w:pPr>
      <w:r>
        <w:t>Lobbying:</w:t>
      </w:r>
    </w:p>
    <w:p w:rsidR="0004691A" w:rsidRDefault="0004691A" w:rsidP="00365D08">
      <w:pPr>
        <w:pStyle w:val="ListParagraph"/>
        <w:numPr>
          <w:ilvl w:val="0"/>
          <w:numId w:val="2"/>
        </w:numPr>
        <w:spacing w:line="600" w:lineRule="auto"/>
      </w:pPr>
      <w:r>
        <w:t>Grassroots lobby:</w:t>
      </w:r>
    </w:p>
    <w:p w:rsidR="0004691A" w:rsidRDefault="0004691A" w:rsidP="00365D08">
      <w:pPr>
        <w:pStyle w:val="ListParagraph"/>
        <w:numPr>
          <w:ilvl w:val="0"/>
          <w:numId w:val="2"/>
        </w:numPr>
        <w:spacing w:line="600" w:lineRule="auto"/>
      </w:pPr>
      <w:r>
        <w:t>Initiative:</w:t>
      </w:r>
    </w:p>
    <w:p w:rsidR="0004691A" w:rsidRDefault="0004691A" w:rsidP="00365D08">
      <w:pPr>
        <w:pStyle w:val="ListParagraph"/>
        <w:numPr>
          <w:ilvl w:val="0"/>
          <w:numId w:val="2"/>
        </w:numPr>
        <w:spacing w:line="600" w:lineRule="auto"/>
      </w:pPr>
      <w:r>
        <w:t>Referendum:</w:t>
      </w:r>
    </w:p>
    <w:p w:rsidR="0004691A" w:rsidRDefault="0004691A" w:rsidP="00365D08">
      <w:pPr>
        <w:pStyle w:val="ListParagraph"/>
        <w:numPr>
          <w:ilvl w:val="0"/>
          <w:numId w:val="2"/>
        </w:numPr>
        <w:spacing w:line="600" w:lineRule="auto"/>
      </w:pPr>
      <w:r>
        <w:t>Recall:</w:t>
      </w:r>
    </w:p>
    <w:p w:rsidR="0004691A" w:rsidRDefault="0004691A" w:rsidP="0004691A">
      <w:r>
        <w:t>Three “Golden Rules for Advocacy”:</w:t>
      </w:r>
    </w:p>
    <w:p w:rsidR="0004691A" w:rsidRDefault="0004691A" w:rsidP="0004691A">
      <w:r>
        <w:tab/>
        <w:t>1.</w:t>
      </w:r>
    </w:p>
    <w:p w:rsidR="0004691A" w:rsidRDefault="0004691A" w:rsidP="0004691A">
      <w:r>
        <w:tab/>
        <w:t>2.</w:t>
      </w:r>
    </w:p>
    <w:p w:rsidR="0004691A" w:rsidRDefault="0004691A" w:rsidP="0004691A">
      <w:r>
        <w:tab/>
        <w:t>3.</w:t>
      </w:r>
    </w:p>
    <w:p w:rsidR="0004691A" w:rsidRDefault="0004691A" w:rsidP="0004691A"/>
    <w:p w:rsidR="0004691A" w:rsidRDefault="0004691A" w:rsidP="0004691A">
      <w:r>
        <w:t>Explain the current issue of campaign finance reform. Explain the McCain-Feingold law.</w:t>
      </w:r>
    </w:p>
    <w:p w:rsidR="0004691A" w:rsidRDefault="0004691A" w:rsidP="0004691A"/>
    <w:p w:rsidR="0004691A" w:rsidRDefault="0004691A" w:rsidP="0004691A"/>
    <w:p w:rsidR="0004691A" w:rsidRDefault="0004691A" w:rsidP="0004691A"/>
    <w:p w:rsidR="0004691A" w:rsidRDefault="00E31BF1" w:rsidP="0004691A">
      <w:r>
        <w:t>View the following videos. Give at least three bullets, indicating what you feel are the most important/interesting facts about each. Be prepared to defend your choices!</w:t>
      </w:r>
    </w:p>
    <w:p w:rsidR="00365D08" w:rsidRDefault="00365D08" w:rsidP="0004691A">
      <w:r>
        <w:t xml:space="preserve">Amendment 14: </w:t>
      </w:r>
      <w:hyperlink r:id="rId5" w:history="1">
        <w:r w:rsidRPr="00495613">
          <w:rPr>
            <w:rStyle w:val="Hyperlink"/>
          </w:rPr>
          <w:t>https://youtu.be/KWG8AcCty_I</w:t>
        </w:r>
      </w:hyperlink>
      <w:r>
        <w:t xml:space="preserve"> :</w:t>
      </w:r>
    </w:p>
    <w:p w:rsidR="00365D08" w:rsidRDefault="00365D08" w:rsidP="0004691A">
      <w:r>
        <w:t>1.</w:t>
      </w:r>
    </w:p>
    <w:p w:rsidR="00365D08" w:rsidRDefault="00365D08" w:rsidP="0004691A">
      <w:r>
        <w:t>2.</w:t>
      </w:r>
    </w:p>
    <w:p w:rsidR="00365D08" w:rsidRDefault="00365D08" w:rsidP="0004691A">
      <w:r>
        <w:t>3.</w:t>
      </w:r>
    </w:p>
    <w:p w:rsidR="00365D08" w:rsidRDefault="00365D08" w:rsidP="0004691A"/>
    <w:p w:rsidR="00D106FE" w:rsidRDefault="00D106FE" w:rsidP="0004691A"/>
    <w:p w:rsidR="00D106FE" w:rsidRDefault="00D106FE" w:rsidP="0004691A"/>
    <w:p w:rsidR="00D106FE" w:rsidRDefault="00D106FE" w:rsidP="0004691A"/>
    <w:p w:rsidR="0004691A" w:rsidRDefault="0004691A" w:rsidP="0004691A">
      <w:r>
        <w:t>Amendment 15:</w:t>
      </w:r>
      <w:r w:rsidR="00365D08">
        <w:t xml:space="preserve"> </w:t>
      </w:r>
      <w:hyperlink r:id="rId6" w:history="1">
        <w:r w:rsidR="00365D08" w:rsidRPr="00495613">
          <w:rPr>
            <w:rStyle w:val="Hyperlink"/>
          </w:rPr>
          <w:t>https://youtu.be/KWG8AcCty_I</w:t>
        </w:r>
      </w:hyperlink>
      <w:r w:rsidR="00365D08">
        <w:t xml:space="preserve"> :</w:t>
      </w:r>
    </w:p>
    <w:p w:rsidR="00365D08" w:rsidRDefault="00365D08" w:rsidP="0004691A">
      <w:r>
        <w:t>1.</w:t>
      </w:r>
    </w:p>
    <w:p w:rsidR="00365D08" w:rsidRDefault="00365D08" w:rsidP="0004691A">
      <w:r>
        <w:lastRenderedPageBreak/>
        <w:t>2.</w:t>
      </w:r>
    </w:p>
    <w:p w:rsidR="00365D08" w:rsidRDefault="00365D08" w:rsidP="0004691A">
      <w:r>
        <w:t>3.</w:t>
      </w:r>
    </w:p>
    <w:p w:rsidR="00D106FE" w:rsidRDefault="00D106FE" w:rsidP="0004691A"/>
    <w:p w:rsidR="0004691A" w:rsidRDefault="0004691A" w:rsidP="0004691A">
      <w:bookmarkStart w:id="0" w:name="_GoBack"/>
      <w:bookmarkEnd w:id="0"/>
      <w:r>
        <w:t>Amendment 19:</w:t>
      </w:r>
      <w:r w:rsidR="00365D08">
        <w:t xml:space="preserve"> </w:t>
      </w:r>
      <w:hyperlink r:id="rId7" w:history="1">
        <w:r w:rsidR="00365D08" w:rsidRPr="00495613">
          <w:rPr>
            <w:rStyle w:val="Hyperlink"/>
          </w:rPr>
          <w:t>https://youtu.be/Qf7wX8yc1ws?list=PLi3U-nPPrbS5d-juhFwo3hTBso0gq2sUZ</w:t>
        </w:r>
      </w:hyperlink>
      <w:r w:rsidR="00365D08">
        <w:t xml:space="preserve"> :</w:t>
      </w:r>
    </w:p>
    <w:p w:rsidR="00365D08" w:rsidRDefault="00365D08" w:rsidP="0004691A">
      <w:r>
        <w:t>1.</w:t>
      </w:r>
    </w:p>
    <w:p w:rsidR="00365D08" w:rsidRDefault="00365D08" w:rsidP="0004691A">
      <w:r>
        <w:t>2.</w:t>
      </w:r>
    </w:p>
    <w:p w:rsidR="00365D08" w:rsidRDefault="00365D08" w:rsidP="0004691A">
      <w:r>
        <w:t>3.</w:t>
      </w:r>
    </w:p>
    <w:p w:rsidR="00365D08" w:rsidRDefault="00365D08" w:rsidP="0004691A"/>
    <w:p w:rsidR="0004691A" w:rsidRDefault="0004691A" w:rsidP="0004691A">
      <w:r>
        <w:t>Amendment 23:</w:t>
      </w:r>
      <w:r w:rsidR="00365D08">
        <w:t xml:space="preserve"> </w:t>
      </w:r>
      <w:hyperlink r:id="rId8" w:history="1">
        <w:r w:rsidR="00365D08" w:rsidRPr="00495613">
          <w:rPr>
            <w:rStyle w:val="Hyperlink"/>
          </w:rPr>
          <w:t>https://youtu.be/Bn_cI8i6qL0?list=PLi3U-nPPrbS5d-juhFwo3hTBso0gq2sUZ</w:t>
        </w:r>
      </w:hyperlink>
      <w:r w:rsidR="00365D08">
        <w:t xml:space="preserve"> :</w:t>
      </w:r>
    </w:p>
    <w:p w:rsidR="00365D08" w:rsidRDefault="00365D08" w:rsidP="0004691A">
      <w:r>
        <w:t>1.</w:t>
      </w:r>
    </w:p>
    <w:p w:rsidR="00365D08" w:rsidRDefault="00365D08" w:rsidP="0004691A">
      <w:r>
        <w:t>2.</w:t>
      </w:r>
    </w:p>
    <w:p w:rsidR="00365D08" w:rsidRDefault="00365D08" w:rsidP="0004691A">
      <w:r>
        <w:t>3.</w:t>
      </w:r>
    </w:p>
    <w:p w:rsidR="00365D08" w:rsidRDefault="00365D08" w:rsidP="0004691A"/>
    <w:p w:rsidR="00365D08" w:rsidRDefault="00365D08" w:rsidP="0004691A">
      <w:r>
        <w:t xml:space="preserve">Amendment 24: </w:t>
      </w:r>
      <w:hyperlink r:id="rId9" w:history="1">
        <w:r w:rsidRPr="00495613">
          <w:rPr>
            <w:rStyle w:val="Hyperlink"/>
          </w:rPr>
          <w:t>https://youtu.be/YvDfLh3Sw2o?list=PLi3U-nPPrbS5d-juhFwo3hTBso0gq2sUZ</w:t>
        </w:r>
      </w:hyperlink>
      <w:r>
        <w:t xml:space="preserve"> :</w:t>
      </w:r>
    </w:p>
    <w:p w:rsidR="00365D08" w:rsidRDefault="00365D08" w:rsidP="0004691A">
      <w:r>
        <w:t>1.</w:t>
      </w:r>
    </w:p>
    <w:p w:rsidR="00365D08" w:rsidRDefault="00365D08" w:rsidP="0004691A">
      <w:r>
        <w:t>2.</w:t>
      </w:r>
    </w:p>
    <w:p w:rsidR="00365D08" w:rsidRDefault="00365D08" w:rsidP="0004691A">
      <w:r>
        <w:t>3.</w:t>
      </w:r>
    </w:p>
    <w:p w:rsidR="00365D08" w:rsidRDefault="00365D08" w:rsidP="0004691A"/>
    <w:p w:rsidR="00365D08" w:rsidRDefault="0004691A" w:rsidP="0004691A">
      <w:r>
        <w:t>Amendment 26:</w:t>
      </w:r>
      <w:r w:rsidR="00365D08" w:rsidRPr="00365D08">
        <w:t xml:space="preserve"> </w:t>
      </w:r>
      <w:hyperlink r:id="rId10" w:history="1">
        <w:r w:rsidR="00365D08" w:rsidRPr="00495613">
          <w:rPr>
            <w:rStyle w:val="Hyperlink"/>
          </w:rPr>
          <w:t>https://youtu.be/2JX1yTGqDTY?list=PLi3U-nPPrbS5d-juhFwo3hTBso0gq2sUZ</w:t>
        </w:r>
      </w:hyperlink>
      <w:r w:rsidR="00365D08">
        <w:t xml:space="preserve"> :</w:t>
      </w:r>
    </w:p>
    <w:p w:rsidR="00365D08" w:rsidRDefault="00365D08" w:rsidP="0004691A">
      <w:r>
        <w:t>1.</w:t>
      </w:r>
    </w:p>
    <w:p w:rsidR="00365D08" w:rsidRDefault="00365D08" w:rsidP="0004691A">
      <w:r>
        <w:t>2.</w:t>
      </w:r>
    </w:p>
    <w:p w:rsidR="00365D08" w:rsidRDefault="00365D08" w:rsidP="0004691A">
      <w:r>
        <w:t>3.</w:t>
      </w:r>
    </w:p>
    <w:p w:rsidR="0004691A" w:rsidRDefault="00365D08" w:rsidP="0004691A">
      <w:r>
        <w:t xml:space="preserve"> </w:t>
      </w:r>
    </w:p>
    <w:p w:rsidR="00365D08" w:rsidRDefault="0004691A" w:rsidP="0004691A">
      <w:r>
        <w:t>Voting Rights Act of 1965:</w:t>
      </w:r>
      <w:r w:rsidR="00365D08" w:rsidRPr="00365D08">
        <w:t xml:space="preserve"> </w:t>
      </w:r>
      <w:hyperlink r:id="rId11" w:history="1">
        <w:r w:rsidR="00365D08" w:rsidRPr="00495613">
          <w:rPr>
            <w:rStyle w:val="Hyperlink"/>
          </w:rPr>
          <w:t>https://youtu.be/cK6HYJQ3aJc</w:t>
        </w:r>
      </w:hyperlink>
      <w:r w:rsidR="00365D08">
        <w:t xml:space="preserve"> :</w:t>
      </w:r>
    </w:p>
    <w:p w:rsidR="00365D08" w:rsidRDefault="00365D08" w:rsidP="0004691A">
      <w:r>
        <w:t>1.</w:t>
      </w:r>
    </w:p>
    <w:p w:rsidR="00365D08" w:rsidRDefault="00365D08" w:rsidP="0004691A">
      <w:r>
        <w:t>2.</w:t>
      </w:r>
    </w:p>
    <w:p w:rsidR="00365D08" w:rsidRDefault="00365D08" w:rsidP="0004691A">
      <w:r>
        <w:t>3.</w:t>
      </w:r>
    </w:p>
    <w:p w:rsidR="00365D08" w:rsidRDefault="00365D08" w:rsidP="0004691A"/>
    <w:p w:rsidR="00286A1C" w:rsidRDefault="00365D08" w:rsidP="0004691A">
      <w:r>
        <w:t xml:space="preserve">Seneca Falls:  </w:t>
      </w:r>
      <w:hyperlink r:id="rId12" w:history="1">
        <w:r w:rsidRPr="00495613">
          <w:rPr>
            <w:rStyle w:val="Hyperlink"/>
          </w:rPr>
          <w:t>https://youtu.be/s9k5dKzdJIY</w:t>
        </w:r>
      </w:hyperlink>
      <w:r>
        <w:t xml:space="preserve"> :</w:t>
      </w:r>
    </w:p>
    <w:p w:rsidR="00365D08" w:rsidRDefault="00365D08" w:rsidP="0004691A">
      <w:r>
        <w:t>1.</w:t>
      </w:r>
    </w:p>
    <w:p w:rsidR="00365D08" w:rsidRDefault="00365D08" w:rsidP="0004691A">
      <w:r>
        <w:t>2.</w:t>
      </w:r>
    </w:p>
    <w:p w:rsidR="00365D08" w:rsidRDefault="00365D08" w:rsidP="0004691A">
      <w:r>
        <w:t>3.</w:t>
      </w:r>
    </w:p>
    <w:sectPr w:rsidR="00365D08" w:rsidSect="00365D0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075FC"/>
    <w:multiLevelType w:val="hybridMultilevel"/>
    <w:tmpl w:val="1910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1FBA"/>
    <w:multiLevelType w:val="hybridMultilevel"/>
    <w:tmpl w:val="A86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1A"/>
    <w:rsid w:val="0004691A"/>
    <w:rsid w:val="00104AF9"/>
    <w:rsid w:val="00365D08"/>
    <w:rsid w:val="008A63F9"/>
    <w:rsid w:val="00D106FE"/>
    <w:rsid w:val="00E3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CDBF9-FBBD-4135-8297-C8F6B3D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n_cI8i6qL0?list=PLi3U-nPPrbS5d-juhFwo3hTBso0gq2sU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f7wX8yc1ws?list=PLi3U-nPPrbS5d-juhFwo3hTBso0gq2sUZ" TargetMode="External"/><Relationship Id="rId12" Type="http://schemas.openxmlformats.org/officeDocument/2006/relationships/hyperlink" Target="https://youtu.be/s9k5dKzdJ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WG8AcCty_I" TargetMode="External"/><Relationship Id="rId11" Type="http://schemas.openxmlformats.org/officeDocument/2006/relationships/hyperlink" Target="https://youtu.be/cK6HYJQ3aJc" TargetMode="External"/><Relationship Id="rId5" Type="http://schemas.openxmlformats.org/officeDocument/2006/relationships/hyperlink" Target="https://youtu.be/KWG8AcCty_I" TargetMode="External"/><Relationship Id="rId10" Type="http://schemas.openxmlformats.org/officeDocument/2006/relationships/hyperlink" Target="https://youtu.be/2JX1yTGqDTY?list=PLi3U-nPPrbS5d-juhFwo3hTBso0gq2s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vDfLh3Sw2o?list=PLi3U-nPPrbS5d-juhFwo3hTBso0gq2s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2017-02-06T02:41:00Z</dcterms:created>
  <dcterms:modified xsi:type="dcterms:W3CDTF">2017-02-06T12:48:00Z</dcterms:modified>
</cp:coreProperties>
</file>