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28" w:rsidRDefault="00FC6F28" w:rsidP="00377F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NAME: __________________________________________ DATE: _______________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F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Inlet Square Redevelopment Activity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F28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You need to figure what type of businesses that would do best in the Inlet Square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Mall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You are trying to help bring business to the area. You have to put at least two new 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Anchor Stores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>”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, six other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specialty” stores in the mall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two new food stores 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all inside the mall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. For Extra Credit, find five more “specialty” stores. Make sure that you take into account the stores at the Market Common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>, Myrtle Beach Mall,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Coastal Grand Mall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Outlets on Hwy 501 in Carolina Forest when making your decisions.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Use the information you obtained in the “Mall Activity” to aid your decisions.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Remember</w:t>
      </w:r>
      <w:r w:rsidR="00FC6F28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people don’t want to travel long distances to shop or eat. 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4"/>
          <w:szCs w:val="24"/>
        </w:rPr>
        <w:t>Create a Google Slides Presentation. Make sure you explain the following information on one slide for each of the ten stores.</w:t>
      </w:r>
    </w:p>
    <w:p w:rsidR="00377F09" w:rsidRPr="00377F09" w:rsidRDefault="00377F09" w:rsidP="00377F0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4"/>
          <w:szCs w:val="24"/>
        </w:rPr>
        <w:t>Why you selected that store.</w:t>
      </w:r>
    </w:p>
    <w:p w:rsidR="00377F09" w:rsidRPr="00377F09" w:rsidRDefault="00377F09" w:rsidP="00377F0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4"/>
          <w:szCs w:val="24"/>
        </w:rPr>
        <w:t>What they sell.</w:t>
      </w:r>
    </w:p>
    <w:p w:rsidR="00377F09" w:rsidRPr="00377F09" w:rsidRDefault="00377F09" w:rsidP="00377F0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4"/>
          <w:szCs w:val="24"/>
        </w:rPr>
        <w:t>Pictures of Store.</w:t>
      </w:r>
    </w:p>
    <w:p w:rsidR="00FC6F28" w:rsidRPr="002F4C9E" w:rsidRDefault="00FC6F28" w:rsidP="00377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 a title slide with project name and your name. Your presentation will have eleven slides (16 if doing extra credit). </w:t>
      </w:r>
      <w:r w:rsidRPr="002F4C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PRINT</w:t>
      </w:r>
      <w:r w:rsidRPr="002F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“outline” for your presentation and give to me for your grade.</w:t>
      </w:r>
      <w:r w:rsidR="002F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Presentations to the class will be random as time allows.</w:t>
      </w:r>
    </w:p>
    <w:p w:rsidR="002F4C9E" w:rsidRDefault="002F4C9E" w:rsidP="00377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You can look at a few other malls to help you make those decisions.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77F0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Inlet Square Mall Shops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Inlet Square Mall Directory</w:t>
        </w:r>
      </w:hyperlink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F09" w:rsidRPr="002F4C9E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377F0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Competition</w:t>
      </w:r>
      <w:r w:rsidR="00FC6F28" w:rsidRPr="002F4C9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:</w:t>
      </w:r>
    </w:p>
    <w:p w:rsidR="003965AD" w:rsidRPr="00377F09" w:rsidRDefault="003965AD" w:rsidP="0037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Coastal Grand Mall Shops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Coastal Grand Mall Directory</w:t>
        </w:r>
      </w:hyperlink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Market Common Mall Shops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Market Common Stores Directory</w:t>
        </w:r>
      </w:hyperlink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Outlets on 501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proofErr w:type="spellStart"/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Tanger</w:t>
        </w:r>
        <w:proofErr w:type="spellEnd"/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Outlet on 501 Store Directory</w:t>
        </w:r>
      </w:hyperlink>
    </w:p>
    <w:p w:rsidR="00377F09" w:rsidRDefault="00377F09" w:rsidP="00377F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6F28" w:rsidRDefault="00FC6F28" w:rsidP="003965AD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C6F28">
        <w:rPr>
          <w:rFonts w:ascii="Times New Roman" w:eastAsia="Times New Roman" w:hAnsi="Times New Roman" w:cs="Times New Roman"/>
          <w:sz w:val="20"/>
          <w:szCs w:val="20"/>
        </w:rPr>
        <w:t>Myrtle Beach Mall</w:t>
      </w:r>
    </w:p>
    <w:p w:rsidR="003965AD" w:rsidRPr="003D2865" w:rsidRDefault="003965AD" w:rsidP="003965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Pr="003D286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 xml:space="preserve">Myrtle </w:t>
        </w:r>
        <w:r w:rsidRPr="003D286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B</w:t>
        </w:r>
        <w:r w:rsidRPr="003D2865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each Mall</w:t>
        </w:r>
      </w:hyperlink>
    </w:p>
    <w:p w:rsidR="00FC6F28" w:rsidRPr="00FC6F28" w:rsidRDefault="00FC6F28" w:rsidP="00377F09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77F09" w:rsidRPr="002F4C9E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bookmarkStart w:id="0" w:name="_GoBack"/>
      <w:r w:rsidRPr="00377F09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Other Shopping Malls across the Country</w:t>
      </w:r>
      <w:r w:rsidR="003965AD" w:rsidRPr="002F4C9E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:</w:t>
      </w:r>
    </w:p>
    <w:bookmarkEnd w:id="0"/>
    <w:p w:rsidR="003965AD" w:rsidRPr="00377F09" w:rsidRDefault="003965AD" w:rsidP="00377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Easton Mall - Columbus Ohio Region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Easton Town Center Directory</w:t>
        </w:r>
      </w:hyperlink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SouthPark</w:t>
      </w:r>
      <w:proofErr w:type="spellEnd"/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Mall - Charlotte, NC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proofErr w:type="spellStart"/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Southpark</w:t>
        </w:r>
        <w:proofErr w:type="spellEnd"/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 xml:space="preserve"> Mall Directory</w:t>
        </w:r>
      </w:hyperlink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Crystal City Mall - Alexandria, Virginia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Crystal City Shops Directory</w:t>
        </w:r>
      </w:hyperlink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F09">
        <w:rPr>
          <w:rFonts w:ascii="Times New Roman" w:eastAsia="Times New Roman" w:hAnsi="Times New Roman" w:cs="Times New Roman"/>
          <w:color w:val="000000"/>
          <w:sz w:val="20"/>
          <w:szCs w:val="20"/>
        </w:rPr>
        <w:t>Belden Village Mall - Canton, Ohio</w:t>
      </w:r>
    </w:p>
    <w:p w:rsidR="00377F09" w:rsidRPr="00377F09" w:rsidRDefault="00377F09" w:rsidP="00377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377F09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Belden Village Mall Directory</w:t>
        </w:r>
      </w:hyperlink>
    </w:p>
    <w:p w:rsidR="00286A1C" w:rsidRDefault="002F4C9E"/>
    <w:sectPr w:rsidR="00286A1C" w:rsidSect="00FC6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1F21"/>
    <w:multiLevelType w:val="multilevel"/>
    <w:tmpl w:val="D79C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09"/>
    <w:rsid w:val="00104AF9"/>
    <w:rsid w:val="002F4C9E"/>
    <w:rsid w:val="00377F09"/>
    <w:rsid w:val="003965AD"/>
    <w:rsid w:val="008A63F9"/>
    <w:rsid w:val="00FC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D1CD8-DAEA-495C-A591-29E65A04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geroutlet.com/myrtlebeach501/directory" TargetMode="External"/><Relationship Id="rId13" Type="http://schemas.openxmlformats.org/officeDocument/2006/relationships/hyperlink" Target="http://shoppingbeldenvillagemall.com/direc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ketcommonmb.com/shops/" TargetMode="External"/><Relationship Id="rId12" Type="http://schemas.openxmlformats.org/officeDocument/2006/relationships/hyperlink" Target="http://www.thecrystalcityshops.com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astalgrand.com/directory/" TargetMode="External"/><Relationship Id="rId11" Type="http://schemas.openxmlformats.org/officeDocument/2006/relationships/hyperlink" Target="http://www.simon.com/mall/southpark/stores" TargetMode="External"/><Relationship Id="rId5" Type="http://schemas.openxmlformats.org/officeDocument/2006/relationships/hyperlink" Target="http://www.inletsquaremall.com/director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astontowncen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mallmyrtlebeach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2017-01-01T19:39:00Z</dcterms:created>
  <dcterms:modified xsi:type="dcterms:W3CDTF">2017-01-01T19:53:00Z</dcterms:modified>
</cp:coreProperties>
</file>