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0BE8" w:rsidRDefault="009A7D9E">
      <w:r>
        <w:rPr>
          <w:b/>
          <w:sz w:val="28"/>
          <w:szCs w:val="28"/>
        </w:rPr>
        <w:t>Questions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Where have the majority of Americans c</w:t>
      </w:r>
      <w:r w:rsidRPr="003641E8">
        <w:t>ome from?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Urba</w:t>
      </w:r>
      <w:r w:rsidRPr="003641E8">
        <w:t>nization, and why has it happened in the United States?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a Metropolitan area and what are suburbs?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do mos</w:t>
      </w:r>
      <w:r w:rsidRPr="003641E8">
        <w:t>t Canadians live in cities?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Brain Drain, and why are people leaving South America?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Intraregional Migration and why is it more common?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caused people to move from rural to urban?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the push and pull factors of intraregional migration?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do people move from urban to rural areas?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Push and Pull Factors?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refugees and why cannot they return to their homes?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has forced large scale migration from Europe and Africa?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the economic push factors and economic pull factors that cause people to move?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the major environmental push and pull factors?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some of the greatest reason that people are pushed from areas?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the greatest environmental push factor in recent US History?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Who are Guest Workers and what jobs do they do?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drawing workers to Southwest Asia and where are they coming from?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lastRenderedPageBreak/>
        <w:t>What is the drawback of people going to countries of Southwest Asia?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problems do countries of Southwest Asia believe could happen due to so many guest workers?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have males traditionally made up the majority of migrants?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How has immigration changed in the world in the last 20 years?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has female immigration into the United States changed significan</w:t>
      </w:r>
      <w:r w:rsidRPr="003641E8">
        <w:t>tly?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do people want to come to the US illegally?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are unauthorized immigrants?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the source country for the majority of illegal immigrants</w:t>
      </w:r>
      <w:r w:rsidRPr="003641E8">
        <w:t xml:space="preserve"> in the US</w:t>
      </w:r>
      <w:r w:rsidRPr="003641E8">
        <w:t>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 xml:space="preserve">What are </w:t>
      </w:r>
      <w:r w:rsidRPr="003641E8">
        <w:t xml:space="preserve">Immigration </w:t>
      </w:r>
      <w:r w:rsidRPr="003641E8">
        <w:t>Quotas?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When did the Quota laws get started in the US?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happened to quota laws in 1924?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Why is family reunification a preferred by the US Government?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 xml:space="preserve">How are </w:t>
      </w:r>
      <w:proofErr w:type="gramStart"/>
      <w:r w:rsidRPr="003641E8">
        <w:t>refugees</w:t>
      </w:r>
      <w:proofErr w:type="gramEnd"/>
      <w:r w:rsidRPr="003641E8">
        <w:t xml:space="preserve"> exceptions to the quota laws?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is brain drain and why might that be a problem from other countries?</w:t>
      </w:r>
    </w:p>
    <w:p w:rsidR="003641E8" w:rsidRPr="003641E8" w:rsidRDefault="003641E8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How</w:t>
      </w:r>
      <w:r w:rsidRPr="003641E8">
        <w:t xml:space="preserve"> did 9/11 change how we view immigrants?</w:t>
      </w:r>
    </w:p>
    <w:p w:rsidR="00B00BE8" w:rsidRPr="003641E8" w:rsidRDefault="009A7D9E" w:rsidP="003641E8">
      <w:pPr>
        <w:pStyle w:val="ListParagraph"/>
        <w:numPr>
          <w:ilvl w:val="0"/>
          <w:numId w:val="1"/>
        </w:numPr>
        <w:spacing w:line="720" w:lineRule="auto"/>
      </w:pPr>
      <w:r w:rsidRPr="003641E8">
        <w:t>What information can population pyramids tell you about nations?</w:t>
      </w:r>
    </w:p>
    <w:p w:rsidR="00B00BE8" w:rsidRDefault="009A7D9E" w:rsidP="0088381F">
      <w:pPr>
        <w:pStyle w:val="ListParagraph"/>
        <w:numPr>
          <w:ilvl w:val="0"/>
          <w:numId w:val="1"/>
        </w:numPr>
        <w:spacing w:line="720" w:lineRule="auto"/>
      </w:pPr>
      <w:r w:rsidRPr="003641E8">
        <w:t>What is one Pro-Natal and one Anti-Natal policy of a nation and what impact does it have?</w:t>
      </w:r>
      <w:bookmarkStart w:id="0" w:name="_GoBack"/>
      <w:bookmarkEnd w:id="0"/>
    </w:p>
    <w:sectPr w:rsidR="00B00BE8" w:rsidSect="003641E8">
      <w:pgSz w:w="12240" w:h="15840"/>
      <w:pgMar w:top="1008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7093"/>
    <w:multiLevelType w:val="hybridMultilevel"/>
    <w:tmpl w:val="FB1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E8"/>
    <w:rsid w:val="0025245E"/>
    <w:rsid w:val="003641E8"/>
    <w:rsid w:val="004009DA"/>
    <w:rsid w:val="009A7D9E"/>
    <w:rsid w:val="00B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58D00-A0DF-4905-91BF-4C925D4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6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Dudley</dc:creator>
  <cp:lastModifiedBy>David Dudley</cp:lastModifiedBy>
  <cp:revision>2</cp:revision>
  <dcterms:created xsi:type="dcterms:W3CDTF">2016-09-20T15:56:00Z</dcterms:created>
  <dcterms:modified xsi:type="dcterms:W3CDTF">2016-09-20T15:56:00Z</dcterms:modified>
</cp:coreProperties>
</file>