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1C" w:rsidRDefault="00076B8F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 DATE: _______________</w:t>
      </w:r>
    </w:p>
    <w:p w:rsidR="00076B8F" w:rsidRDefault="00076B8F">
      <w:pPr>
        <w:rPr>
          <w:b/>
          <w:sz w:val="24"/>
          <w:szCs w:val="24"/>
        </w:rPr>
      </w:pPr>
      <w:r w:rsidRPr="00076B8F">
        <w:rPr>
          <w:b/>
          <w:sz w:val="24"/>
          <w:szCs w:val="24"/>
        </w:rPr>
        <w:t>STUDY GUIDE: UNIT 2: POPULATION/MIGRATION</w:t>
      </w:r>
    </w:p>
    <w:p w:rsidR="00941723" w:rsidRDefault="00941723">
      <w:pPr>
        <w:rPr>
          <w:b/>
          <w:u w:val="single"/>
        </w:rPr>
      </w:pPr>
      <w:r>
        <w:rPr>
          <w:b/>
          <w:u w:val="single"/>
        </w:rPr>
        <w:t>Readings:</w:t>
      </w:r>
    </w:p>
    <w:p w:rsidR="00941723" w:rsidRDefault="00941723" w:rsidP="00941723">
      <w:pPr>
        <w:pStyle w:val="ListParagraph"/>
        <w:numPr>
          <w:ilvl w:val="0"/>
          <w:numId w:val="2"/>
        </w:numPr>
      </w:pPr>
      <w:r>
        <w:t>3-4 and 3-5 are on daviddudley.weebly.com</w:t>
      </w:r>
    </w:p>
    <w:p w:rsidR="00941723" w:rsidRPr="00941723" w:rsidRDefault="00941723" w:rsidP="00941723">
      <w:pPr>
        <w:pStyle w:val="ListParagraph"/>
        <w:numPr>
          <w:ilvl w:val="0"/>
          <w:numId w:val="2"/>
        </w:numPr>
      </w:pPr>
      <w:r>
        <w:t>3-6 thru 3-9 are on Google Classroom</w:t>
      </w:r>
    </w:p>
    <w:p w:rsidR="00076B8F" w:rsidRDefault="00076B8F">
      <w:pPr>
        <w:rPr>
          <w:b/>
          <w:u w:val="single"/>
        </w:rPr>
      </w:pPr>
      <w:r w:rsidRPr="00076B8F">
        <w:rPr>
          <w:b/>
          <w:u w:val="single"/>
        </w:rPr>
        <w:t>Vocabulary: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t>Megalopolis: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t>Rural: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t>Metropolitan: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t>Urban: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t>Urbanization: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t>Suburban: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t>Birth rate: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t>Death rate: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t>Infant mortality rate: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t>Fertility rate: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t>Pro-natal Policy: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t>Anti-natal Policy: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t>Population density:</w:t>
      </w:r>
    </w:p>
    <w:p w:rsidR="007E179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Population distribution:</w:t>
      </w:r>
    </w:p>
    <w:p w:rsidR="007E179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Topography: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t>Population pyramid:</w:t>
      </w:r>
    </w:p>
    <w:p w:rsidR="007E179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Cartogram: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Demographic Transition Model</w:t>
      </w:r>
      <w:r w:rsidR="007E1793">
        <w:t xml:space="preserve"> (4 stages)</w:t>
      </w:r>
      <w:r>
        <w:t>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t>Pandemic: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t>Brain drain</w:t>
      </w:r>
      <w:r w:rsidR="007E1793">
        <w:t xml:space="preserve"> / brain gain</w:t>
      </w:r>
      <w:r>
        <w:t>:</w:t>
      </w:r>
    </w:p>
    <w:p w:rsidR="007E179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Cyclical movement:</w:t>
      </w:r>
    </w:p>
    <w:p w:rsidR="007E179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Periodic movement:</w:t>
      </w:r>
    </w:p>
    <w:p w:rsidR="00076B8F" w:rsidRDefault="00076B8F" w:rsidP="005A0E4D">
      <w:pPr>
        <w:pStyle w:val="ListParagraph"/>
        <w:numPr>
          <w:ilvl w:val="0"/>
          <w:numId w:val="1"/>
        </w:numPr>
        <w:spacing w:line="600" w:lineRule="auto"/>
      </w:pPr>
      <w:r>
        <w:t>Migration:</w:t>
      </w:r>
    </w:p>
    <w:p w:rsidR="00076B8F" w:rsidRDefault="00941723" w:rsidP="005A0E4D">
      <w:pPr>
        <w:pStyle w:val="ListParagraph"/>
        <w:numPr>
          <w:ilvl w:val="0"/>
          <w:numId w:val="1"/>
        </w:numPr>
        <w:spacing w:line="600" w:lineRule="auto"/>
      </w:pPr>
      <w:r>
        <w:t>Chain migration:</w:t>
      </w:r>
    </w:p>
    <w:p w:rsidR="007E179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Forced migration:</w:t>
      </w:r>
    </w:p>
    <w:p w:rsidR="0094172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Internal migration:</w:t>
      </w:r>
    </w:p>
    <w:p w:rsidR="007E179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International migration:</w:t>
      </w:r>
    </w:p>
    <w:p w:rsidR="007E179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Interregional migration:</w:t>
      </w:r>
    </w:p>
    <w:p w:rsidR="007E179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Intraregional migration:</w:t>
      </w:r>
    </w:p>
    <w:p w:rsidR="007E179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Migration transition:</w:t>
      </w:r>
    </w:p>
    <w:p w:rsidR="007E179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Immigration:</w:t>
      </w:r>
    </w:p>
    <w:p w:rsidR="007E179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Emigration:</w:t>
      </w:r>
      <w:bookmarkStart w:id="0" w:name="_GoBack"/>
      <w:bookmarkEnd w:id="0"/>
    </w:p>
    <w:p w:rsidR="007E179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Guest worker:</w:t>
      </w:r>
    </w:p>
    <w:p w:rsidR="007E179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Unauthorized/undocumented immigrant:</w:t>
      </w:r>
    </w:p>
    <w:p w:rsidR="007E179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Refugee:</w:t>
      </w:r>
    </w:p>
    <w:p w:rsidR="007E179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Pull factor:</w:t>
      </w:r>
    </w:p>
    <w:p w:rsidR="007E1793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Push factor:</w:t>
      </w:r>
    </w:p>
    <w:p w:rsidR="007E1793" w:rsidRPr="00076B8F" w:rsidRDefault="007E1793" w:rsidP="005A0E4D">
      <w:pPr>
        <w:pStyle w:val="ListParagraph"/>
        <w:numPr>
          <w:ilvl w:val="0"/>
          <w:numId w:val="1"/>
        </w:numPr>
        <w:spacing w:line="600" w:lineRule="auto"/>
      </w:pPr>
      <w:r>
        <w:t>Quota:</w:t>
      </w:r>
    </w:p>
    <w:sectPr w:rsidR="007E1793" w:rsidRPr="00076B8F" w:rsidSect="00076B8F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C18"/>
    <w:multiLevelType w:val="hybridMultilevel"/>
    <w:tmpl w:val="F5B2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0413"/>
    <w:multiLevelType w:val="hybridMultilevel"/>
    <w:tmpl w:val="0FD4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8F"/>
    <w:rsid w:val="00076B8F"/>
    <w:rsid w:val="00104AF9"/>
    <w:rsid w:val="005A0E4D"/>
    <w:rsid w:val="007E1793"/>
    <w:rsid w:val="008A63F9"/>
    <w:rsid w:val="0094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6A43E-6009-48C3-B3F8-FCCFC7D2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2</cp:revision>
  <dcterms:created xsi:type="dcterms:W3CDTF">2016-09-20T11:36:00Z</dcterms:created>
  <dcterms:modified xsi:type="dcterms:W3CDTF">2016-09-20T14:59:00Z</dcterms:modified>
</cp:coreProperties>
</file>