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C" w:rsidRDefault="00DD7A6F">
      <w:pPr>
        <w:rPr>
          <w:b/>
          <w:sz w:val="28"/>
          <w:szCs w:val="28"/>
        </w:rPr>
      </w:pPr>
      <w:r w:rsidRPr="00DD7A6F">
        <w:rPr>
          <w:b/>
          <w:sz w:val="28"/>
          <w:szCs w:val="28"/>
        </w:rPr>
        <w:t>DBQ: What was the underlying cause of WWI?</w:t>
      </w:r>
    </w:p>
    <w:p w:rsidR="00DD7A6F" w:rsidRDefault="00DD7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DBQ PACKET PAGE ORDER FOR SUBMISSION ON TUESDAY, FEBRUARY 16</w:t>
      </w:r>
    </w:p>
    <w:p w:rsidR="00DD7A6F" w:rsidRDefault="00DD7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order listed from top page to bottom page: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Cover Page: Name, Title, Date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Background Essay Questions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Documents A/B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Documents C/D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Documents E/F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Outline Guide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Rough Draft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Peer Review: your review of a classmate’s rough draft</w:t>
      </w:r>
    </w:p>
    <w:p w:rsidR="00DD7A6F" w:rsidRPr="00DD7A6F" w:rsidRDefault="00DD7A6F" w:rsidP="00DD7A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7A6F">
        <w:rPr>
          <w:sz w:val="28"/>
          <w:szCs w:val="28"/>
        </w:rPr>
        <w:t>Final Draft of your paper (5 paragraphs)</w:t>
      </w:r>
      <w:bookmarkStart w:id="0" w:name="_GoBack"/>
      <w:bookmarkEnd w:id="0"/>
    </w:p>
    <w:sectPr w:rsidR="00DD7A6F" w:rsidRPr="00DD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770"/>
    <w:multiLevelType w:val="hybridMultilevel"/>
    <w:tmpl w:val="185C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6F"/>
    <w:rsid w:val="00104AF9"/>
    <w:rsid w:val="008A63F9"/>
    <w:rsid w:val="00D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36DA-FCA5-4230-A9C9-5A9ECAD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2016-02-12T18:58:00Z</dcterms:created>
  <dcterms:modified xsi:type="dcterms:W3CDTF">2016-02-12T19:02:00Z</dcterms:modified>
</cp:coreProperties>
</file>