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6B" w:rsidRPr="00834A6B" w:rsidRDefault="00834A6B" w:rsidP="00834A6B">
      <w:pPr>
        <w:rPr>
          <w:b/>
          <w:sz w:val="28"/>
          <w:szCs w:val="28"/>
        </w:rPr>
      </w:pPr>
      <w:r w:rsidRPr="00834A6B">
        <w:rPr>
          <w:b/>
          <w:sz w:val="28"/>
          <w:szCs w:val="28"/>
        </w:rPr>
        <w:t>3.6 Migrating to Find Work</w:t>
      </w:r>
    </w:p>
    <w:p w:rsidR="00834A6B" w:rsidRDefault="00834A6B" w:rsidP="00834A6B">
      <w:r>
        <w:t>Who are Guest Workers and what jobs do they do?</w:t>
      </w:r>
    </w:p>
    <w:p w:rsidR="00834A6B" w:rsidRDefault="00834A6B" w:rsidP="00834A6B">
      <w:r>
        <w:t>Why are these temporary workers and where are they coming from?</w:t>
      </w:r>
    </w:p>
    <w:p w:rsidR="00834A6B" w:rsidRDefault="00834A6B" w:rsidP="00834A6B">
      <w:r>
        <w:t>Why does Europe attract immigrants and where from?</w:t>
      </w:r>
    </w:p>
    <w:p w:rsidR="00834A6B" w:rsidRDefault="00834A6B" w:rsidP="00834A6B">
      <w:r>
        <w:t>Why are the immigrants useful to Europeans and give examples?</w:t>
      </w:r>
    </w:p>
    <w:p w:rsidR="00834A6B" w:rsidRDefault="00834A6B" w:rsidP="00834A6B">
      <w:r>
        <w:t>Why are these desired jobs by immigrants?</w:t>
      </w:r>
    </w:p>
    <w:p w:rsidR="00834A6B" w:rsidRDefault="00834A6B" w:rsidP="00834A6B">
      <w:r>
        <w:t>How do the immigrants help their home countries?</w:t>
      </w:r>
    </w:p>
    <w:p w:rsidR="00834A6B" w:rsidRDefault="00834A6B" w:rsidP="00834A6B">
      <w:r>
        <w:t>Where did the first guest worker programs get workers from and how has this changed?</w:t>
      </w:r>
    </w:p>
    <w:p w:rsidR="00834A6B" w:rsidRDefault="00834A6B" w:rsidP="00834A6B">
      <w:r>
        <w:t>Where do most Guest workers in Europe come from?</w:t>
      </w:r>
    </w:p>
    <w:p w:rsidR="00834A6B" w:rsidRDefault="00834A6B" w:rsidP="00834A6B">
      <w:r>
        <w:t>What has happened to guest worker programs and the guest workers in Europe?</w:t>
      </w:r>
    </w:p>
    <w:p w:rsidR="00834A6B" w:rsidRDefault="00834A6B" w:rsidP="00834A6B">
      <w:r>
        <w:t>Where have the Chinese people moved to?</w:t>
      </w:r>
    </w:p>
    <w:p w:rsidR="00834A6B" w:rsidRDefault="00834A6B" w:rsidP="00834A6B">
      <w:r>
        <w:t>Where are people migrating to China from?</w:t>
      </w:r>
    </w:p>
    <w:p w:rsidR="00834A6B" w:rsidRDefault="00834A6B" w:rsidP="00834A6B">
      <w:r>
        <w:t>What is drawing workers to Southwest Asia and where are they coming from?</w:t>
      </w:r>
    </w:p>
    <w:p w:rsidR="00834A6B" w:rsidRDefault="00834A6B" w:rsidP="00834A6B">
      <w:r>
        <w:t>What is the drawback of people going to countries of Southwest Asia?</w:t>
      </w:r>
    </w:p>
    <w:p w:rsidR="00834A6B" w:rsidRDefault="00834A6B" w:rsidP="00834A6B">
      <w:r>
        <w:t>What problems do countries of Southwest Asia believe could happen due to so many guest workers?</w:t>
      </w:r>
    </w:p>
    <w:p w:rsidR="00834A6B" w:rsidRDefault="00834A6B" w:rsidP="00834A6B">
      <w:r>
        <w:t>What has caused less migrants all over the world?</w:t>
      </w:r>
    </w:p>
    <w:p w:rsidR="00834A6B" w:rsidRDefault="00834A6B" w:rsidP="00834A6B"/>
    <w:p w:rsidR="00834A6B" w:rsidRPr="00834A6B" w:rsidRDefault="00834A6B" w:rsidP="00834A6B">
      <w:pPr>
        <w:rPr>
          <w:b/>
          <w:sz w:val="28"/>
          <w:szCs w:val="28"/>
        </w:rPr>
      </w:pPr>
      <w:r w:rsidRPr="00834A6B">
        <w:rPr>
          <w:b/>
          <w:sz w:val="28"/>
          <w:szCs w:val="28"/>
        </w:rPr>
        <w:t>3.7 Gender and Family</w:t>
      </w:r>
    </w:p>
    <w:p w:rsidR="00834A6B" w:rsidRDefault="00834A6B" w:rsidP="00834A6B">
      <w:r>
        <w:t>Who traditionally are migrants and how is that changing?</w:t>
      </w:r>
    </w:p>
    <w:p w:rsidR="00834A6B" w:rsidRDefault="00834A6B" w:rsidP="00834A6B">
      <w:r>
        <w:t xml:space="preserve">What did </w:t>
      </w:r>
      <w:proofErr w:type="spellStart"/>
      <w:r>
        <w:t>Ravenstein</w:t>
      </w:r>
      <w:proofErr w:type="spellEnd"/>
      <w:r>
        <w:t xml:space="preserve"> notice about traditional migration?</w:t>
      </w:r>
    </w:p>
    <w:p w:rsidR="00834A6B" w:rsidRDefault="00834A6B" w:rsidP="00834A6B">
      <w:r>
        <w:t>How has migration changed since the Twentieth Century?</w:t>
      </w:r>
    </w:p>
    <w:p w:rsidR="00834A6B" w:rsidRDefault="00834A6B" w:rsidP="00834A6B">
      <w:r>
        <w:t>Why have males traditionally made up the majority of migrants?</w:t>
      </w:r>
    </w:p>
    <w:p w:rsidR="00834A6B" w:rsidRDefault="00834A6B" w:rsidP="00834A6B">
      <w:r>
        <w:t>How has immigration changed in the world in the last 20 years?</w:t>
      </w:r>
    </w:p>
    <w:p w:rsidR="00834A6B" w:rsidRDefault="00834A6B" w:rsidP="00834A6B">
      <w:r>
        <w:t>Why has female immigration into the United States changed significantly?</w:t>
      </w:r>
    </w:p>
    <w:p w:rsidR="00834A6B" w:rsidRDefault="00834A6B" w:rsidP="00834A6B">
      <w:r>
        <w:t>Why are young adults more likely to travel long distances?</w:t>
      </w:r>
    </w:p>
    <w:p w:rsidR="00834A6B" w:rsidRDefault="00834A6B" w:rsidP="00834A6B">
      <w:r>
        <w:t>Why are more children coming to the United States?</w:t>
      </w:r>
    </w:p>
    <w:p w:rsidR="00286A1C" w:rsidRDefault="00834A6B" w:rsidP="00834A6B">
      <w:bookmarkStart w:id="0" w:name="_GoBack"/>
      <w:bookmarkEnd w:id="0"/>
      <w:r>
        <w:t>How is education affected by the new immigrants and how is their education level different than the average United States and Mexican students?</w:t>
      </w:r>
    </w:p>
    <w:sectPr w:rsidR="00286A1C" w:rsidSect="00834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6B"/>
    <w:rsid w:val="00104AF9"/>
    <w:rsid w:val="00834A6B"/>
    <w:rsid w:val="008A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10658-9BD7-4C50-8A85-A97CF4B9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1</cp:revision>
  <dcterms:created xsi:type="dcterms:W3CDTF">2016-09-14T17:39:00Z</dcterms:created>
  <dcterms:modified xsi:type="dcterms:W3CDTF">2016-09-14T17:41:00Z</dcterms:modified>
</cp:coreProperties>
</file>